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D875" w14:textId="77777777" w:rsidR="00507D41" w:rsidRPr="00860FA6" w:rsidRDefault="00507D41" w:rsidP="00507D41">
      <w:pPr>
        <w:jc w:val="center"/>
        <w:rPr>
          <w:rFonts w:asciiTheme="majorHAnsi" w:hAnsiTheme="majorHAnsi" w:cstheme="majorHAnsi"/>
          <w:b/>
          <w:smallCaps/>
          <w:sz w:val="40"/>
          <w:szCs w:val="24"/>
        </w:rPr>
      </w:pPr>
      <w:r w:rsidRPr="00860FA6">
        <w:rPr>
          <w:rFonts w:asciiTheme="majorHAnsi" w:hAnsiTheme="majorHAnsi" w:cstheme="majorHAnsi"/>
          <w:b/>
          <w:smallCaps/>
          <w:sz w:val="40"/>
          <w:szCs w:val="24"/>
        </w:rPr>
        <w:t>Bulletin d’adhésion 202</w:t>
      </w:r>
      <w:r>
        <w:rPr>
          <w:rFonts w:asciiTheme="majorHAnsi" w:hAnsiTheme="majorHAnsi" w:cstheme="majorHAnsi"/>
          <w:b/>
          <w:smallCaps/>
          <w:sz w:val="40"/>
          <w:szCs w:val="24"/>
        </w:rPr>
        <w:t>5</w:t>
      </w:r>
    </w:p>
    <w:p w14:paraId="0AC9DEC4" w14:textId="77777777" w:rsidR="00507D41" w:rsidRPr="00860FA6" w:rsidRDefault="00507D41" w:rsidP="00507D41">
      <w:pPr>
        <w:rPr>
          <w:rFonts w:asciiTheme="majorHAnsi" w:hAnsiTheme="majorHAnsi" w:cstheme="majorHAnsi"/>
          <w:sz w:val="24"/>
          <w:szCs w:val="24"/>
        </w:rPr>
      </w:pPr>
    </w:p>
    <w:p w14:paraId="7D73CC02" w14:textId="77777777" w:rsidR="00507D41" w:rsidRDefault="00507D41" w:rsidP="00507D41">
      <w:pPr>
        <w:jc w:val="both"/>
        <w:rPr>
          <w:rFonts w:asciiTheme="majorHAnsi" w:hAnsiTheme="majorHAnsi" w:cstheme="majorHAnsi"/>
          <w:sz w:val="24"/>
          <w:szCs w:val="24"/>
        </w:rPr>
      </w:pPr>
      <w:r w:rsidRPr="00860FA6">
        <w:rPr>
          <w:rFonts w:asciiTheme="majorHAnsi" w:hAnsiTheme="majorHAnsi" w:cstheme="majorHAnsi"/>
          <w:sz w:val="24"/>
          <w:szCs w:val="24"/>
        </w:rPr>
        <w:t>Prénom : ……………………………………………</w:t>
      </w:r>
      <w:proofErr w:type="gramStart"/>
      <w:r w:rsidRPr="00860FA6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860FA6">
        <w:rPr>
          <w:rFonts w:asciiTheme="majorHAnsi" w:hAnsiTheme="majorHAnsi" w:cstheme="majorHAnsi"/>
          <w:sz w:val="24"/>
          <w:szCs w:val="24"/>
        </w:rPr>
        <w:t>….Nom : ………………………………………………………………</w:t>
      </w:r>
    </w:p>
    <w:p w14:paraId="5E665B84" w14:textId="77777777" w:rsidR="00507D41" w:rsidRPr="00860FA6" w:rsidRDefault="00507D41" w:rsidP="00507D41">
      <w:pPr>
        <w:jc w:val="both"/>
        <w:rPr>
          <w:rFonts w:asciiTheme="majorHAnsi" w:hAnsiTheme="majorHAnsi" w:cstheme="majorHAnsi"/>
          <w:sz w:val="2"/>
          <w:szCs w:val="24"/>
        </w:rPr>
      </w:pPr>
    </w:p>
    <w:p w14:paraId="30045ECB" w14:textId="77777777" w:rsidR="00507D41" w:rsidRDefault="00507D41" w:rsidP="00507D41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  <w:sectPr w:rsidR="00507D41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7D1BB49" w14:textId="024F1C7B" w:rsidR="00507D41" w:rsidRPr="00860FA6" w:rsidRDefault="00507D41" w:rsidP="00507D41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60FA6">
        <w:rPr>
          <w:rFonts w:asciiTheme="majorHAnsi" w:hAnsiTheme="majorHAnsi" w:cstheme="majorHAnsi"/>
          <w:sz w:val="24"/>
          <w:szCs w:val="24"/>
        </w:rPr>
        <w:t xml:space="preserve">Renouvellement </w:t>
      </w:r>
    </w:p>
    <w:p w14:paraId="640A9B4F" w14:textId="77777777" w:rsidR="00507D41" w:rsidRPr="00860FA6" w:rsidRDefault="00507D41" w:rsidP="00507D41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60FA6">
        <w:rPr>
          <w:rFonts w:asciiTheme="majorHAnsi" w:hAnsiTheme="majorHAnsi" w:cstheme="majorHAnsi"/>
          <w:sz w:val="24"/>
          <w:szCs w:val="24"/>
        </w:rPr>
        <w:t>1</w:t>
      </w:r>
      <w:r w:rsidRPr="00860FA6">
        <w:rPr>
          <w:rFonts w:asciiTheme="majorHAnsi" w:hAnsiTheme="majorHAnsi" w:cstheme="majorHAnsi"/>
          <w:sz w:val="24"/>
          <w:szCs w:val="24"/>
          <w:vertAlign w:val="superscript"/>
        </w:rPr>
        <w:t>ère</w:t>
      </w:r>
      <w:r w:rsidRPr="00860FA6">
        <w:rPr>
          <w:rFonts w:asciiTheme="majorHAnsi" w:hAnsiTheme="majorHAnsi" w:cstheme="majorHAnsi"/>
          <w:sz w:val="24"/>
          <w:szCs w:val="24"/>
        </w:rPr>
        <w:t xml:space="preserve"> demande </w:t>
      </w:r>
    </w:p>
    <w:p w14:paraId="75911ACB" w14:textId="77777777" w:rsidR="00507D41" w:rsidRDefault="00507D41" w:rsidP="00507D41">
      <w:pPr>
        <w:jc w:val="both"/>
        <w:rPr>
          <w:rFonts w:asciiTheme="majorHAnsi" w:hAnsiTheme="majorHAnsi" w:cstheme="majorHAnsi"/>
          <w:sz w:val="2"/>
          <w:szCs w:val="24"/>
        </w:rPr>
        <w:sectPr w:rsidR="00507D41" w:rsidSect="00507D41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F523F5" w14:textId="32B56FDC" w:rsidR="00507D41" w:rsidRPr="00860FA6" w:rsidRDefault="00507D41" w:rsidP="00507D41">
      <w:pPr>
        <w:jc w:val="both"/>
        <w:rPr>
          <w:rFonts w:asciiTheme="majorHAnsi" w:hAnsiTheme="majorHAnsi" w:cstheme="majorHAnsi"/>
          <w:sz w:val="2"/>
          <w:szCs w:val="24"/>
        </w:rPr>
      </w:pPr>
    </w:p>
    <w:p w14:paraId="287123F4" w14:textId="6FCD0518" w:rsidR="00507D41" w:rsidRPr="00860FA6" w:rsidRDefault="00507D41" w:rsidP="00507D41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860FA6">
        <w:rPr>
          <w:rFonts w:asciiTheme="majorHAnsi" w:hAnsiTheme="majorHAnsi" w:cstheme="majorHAnsi"/>
          <w:i/>
          <w:sz w:val="24"/>
          <w:szCs w:val="24"/>
        </w:rPr>
        <w:t>Pour toute première demande merci de compléter les informations ci-dessous où de les mettre à jour si elles sont différentes de l’année précédente :</w:t>
      </w:r>
    </w:p>
    <w:p w14:paraId="177D1917" w14:textId="77777777" w:rsidR="00507D41" w:rsidRPr="00860FA6" w:rsidRDefault="00507D41" w:rsidP="00507D41">
      <w:pPr>
        <w:pStyle w:val="Default"/>
        <w:jc w:val="both"/>
        <w:rPr>
          <w:rFonts w:asciiTheme="majorHAnsi" w:hAnsiTheme="majorHAnsi" w:cstheme="majorHAnsi"/>
          <w:sz w:val="10"/>
        </w:rPr>
      </w:pPr>
    </w:p>
    <w:p w14:paraId="35384BD7" w14:textId="77777777" w:rsidR="00507D41" w:rsidRPr="00860FA6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>Adresse</w:t>
      </w:r>
      <w:proofErr w:type="gramStart"/>
      <w:r w:rsidRPr="00860FA6">
        <w:rPr>
          <w:rFonts w:asciiTheme="majorHAnsi" w:hAnsiTheme="majorHAnsi" w:cstheme="majorHAnsi"/>
        </w:rPr>
        <w:t xml:space="preserve"> :…</w:t>
      </w:r>
      <w:proofErr w:type="gramEnd"/>
      <w:r w:rsidRPr="00860FA6">
        <w:rPr>
          <w:rFonts w:asciiTheme="majorHAnsi" w:hAnsiTheme="majorHAnsi" w:cstheme="majorHAnsi"/>
        </w:rPr>
        <w:t>........................................................................</w:t>
      </w:r>
      <w:r>
        <w:rPr>
          <w:rFonts w:asciiTheme="majorHAnsi" w:hAnsiTheme="majorHAnsi" w:cstheme="majorHAnsi"/>
        </w:rPr>
        <w:t>...............................................................</w:t>
      </w:r>
    </w:p>
    <w:p w14:paraId="4BC251B2" w14:textId="77777777" w:rsidR="00507D41" w:rsidRPr="00860FA6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>Numér</w:t>
      </w:r>
      <w:r>
        <w:rPr>
          <w:rFonts w:asciiTheme="majorHAnsi" w:hAnsiTheme="majorHAnsi" w:cstheme="majorHAnsi"/>
        </w:rPr>
        <w:t>o de téléphone</w:t>
      </w:r>
      <w:proofErr w:type="gramStart"/>
      <w:r>
        <w:rPr>
          <w:rFonts w:asciiTheme="majorHAnsi" w:hAnsiTheme="majorHAnsi" w:cstheme="majorHAnsi"/>
        </w:rPr>
        <w:t xml:space="preserve"> :…</w:t>
      </w:r>
      <w:proofErr w:type="gramEnd"/>
      <w:r>
        <w:rPr>
          <w:rFonts w:asciiTheme="majorHAnsi" w:hAnsiTheme="majorHAnsi" w:cstheme="majorHAnsi"/>
        </w:rPr>
        <w:t>………………………………………………………………………………………………………….</w:t>
      </w:r>
    </w:p>
    <w:p w14:paraId="78C4E44A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proofErr w:type="gramStart"/>
      <w:r w:rsidRPr="00860FA6">
        <w:rPr>
          <w:rFonts w:asciiTheme="majorHAnsi" w:hAnsiTheme="majorHAnsi" w:cstheme="majorHAnsi"/>
        </w:rPr>
        <w:t>Courriel:…</w:t>
      </w:r>
      <w:proofErr w:type="gramEnd"/>
      <w:r w:rsidRPr="00860FA6">
        <w:rPr>
          <w:rFonts w:asciiTheme="majorHAnsi" w:hAnsiTheme="majorHAnsi" w:cstheme="majorHAnsi"/>
        </w:rPr>
        <w:t>......................................</w:t>
      </w:r>
      <w:r>
        <w:rPr>
          <w:rFonts w:asciiTheme="majorHAnsi" w:hAnsiTheme="majorHAnsi" w:cstheme="majorHAnsi"/>
        </w:rPr>
        <w:t>.................................</w:t>
      </w:r>
      <w:r w:rsidRPr="00860FA6">
        <w:rPr>
          <w:rFonts w:asciiTheme="majorHAnsi" w:hAnsiTheme="majorHAnsi" w:cstheme="majorHAnsi"/>
        </w:rPr>
        <w:t>.......@…...............</w:t>
      </w:r>
      <w:r>
        <w:rPr>
          <w:rFonts w:asciiTheme="majorHAnsi" w:hAnsiTheme="majorHAnsi" w:cstheme="majorHAnsi"/>
        </w:rPr>
        <w:t>....</w:t>
      </w:r>
      <w:r w:rsidRPr="00860FA6">
        <w:rPr>
          <w:rFonts w:asciiTheme="majorHAnsi" w:hAnsiTheme="majorHAnsi" w:cstheme="majorHAnsi"/>
        </w:rPr>
        <w:t xml:space="preserve">................................. </w:t>
      </w:r>
    </w:p>
    <w:p w14:paraId="3476E7CA" w14:textId="77777777" w:rsidR="00507D41" w:rsidRPr="00860FA6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3ED65D99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 xml:space="preserve">En qualité de : </w:t>
      </w:r>
    </w:p>
    <w:p w14:paraId="5757C32C" w14:textId="77777777" w:rsidR="00507D41" w:rsidRDefault="00507D41" w:rsidP="00507D41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Professionnel </w:t>
      </w:r>
    </w:p>
    <w:p w14:paraId="65BAEA7F" w14:textId="60961FFE" w:rsidR="00507D41" w:rsidRDefault="00507D41" w:rsidP="00507D41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Famille de résident </w:t>
      </w:r>
      <w:r w:rsidRPr="00860FA6">
        <w:rPr>
          <w:rFonts w:asciiTheme="majorHAnsi" w:hAnsiTheme="majorHAnsi" w:cstheme="majorHAnsi"/>
        </w:rPr>
        <w:t>(précisez)</w:t>
      </w:r>
      <w:proofErr w:type="gramStart"/>
      <w:r w:rsidRPr="00860FA6">
        <w:rPr>
          <w:rFonts w:asciiTheme="majorHAnsi" w:hAnsiTheme="majorHAnsi" w:cstheme="majorHAnsi"/>
        </w:rPr>
        <w:t xml:space="preserve"> :</w:t>
      </w:r>
      <w:r>
        <w:rPr>
          <w:rFonts w:asciiTheme="majorHAnsi" w:hAnsiTheme="majorHAnsi" w:cstheme="majorHAnsi"/>
        </w:rPr>
        <w:t>…</w:t>
      </w:r>
      <w:proofErr w:type="gramEnd"/>
      <w:r>
        <w:rPr>
          <w:rFonts w:asciiTheme="majorHAnsi" w:hAnsiTheme="majorHAnsi" w:cstheme="majorHAnsi"/>
        </w:rPr>
        <w:t>……………………………………………………………………………….</w:t>
      </w:r>
    </w:p>
    <w:p w14:paraId="50A7026E" w14:textId="14BB2F11" w:rsidR="00507D41" w:rsidRDefault="00507D41" w:rsidP="00507D41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 xml:space="preserve">Sympathisant (précisez) : </w:t>
      </w:r>
      <w:r>
        <w:rPr>
          <w:rFonts w:asciiTheme="majorHAnsi" w:hAnsiTheme="majorHAnsi" w:cstheme="majorHAnsi"/>
        </w:rPr>
        <w:t>………………………………………………………………………………………….</w:t>
      </w:r>
    </w:p>
    <w:p w14:paraId="32150BD4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2B6761A1" w14:textId="43636E96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>Je soussignée ….........................................................................................déclare solliciter mon adhésion à l’association Les Ami</w:t>
      </w:r>
      <w:r>
        <w:rPr>
          <w:rFonts w:asciiTheme="majorHAnsi" w:hAnsiTheme="majorHAnsi" w:cstheme="majorHAnsi"/>
        </w:rPr>
        <w:t xml:space="preserve">s de </w:t>
      </w:r>
      <w:proofErr w:type="spellStart"/>
      <w:r>
        <w:rPr>
          <w:rFonts w:asciiTheme="majorHAnsi" w:hAnsiTheme="majorHAnsi" w:cstheme="majorHAnsi"/>
        </w:rPr>
        <w:t>Kerloudan</w:t>
      </w:r>
      <w:proofErr w:type="spellEnd"/>
      <w:r>
        <w:rPr>
          <w:rFonts w:asciiTheme="majorHAnsi" w:hAnsiTheme="majorHAnsi" w:cstheme="majorHAnsi"/>
        </w:rPr>
        <w:t xml:space="preserve"> pour l’année 2025</w:t>
      </w:r>
      <w:r w:rsidR="00FA58B4">
        <w:rPr>
          <w:rFonts w:asciiTheme="majorHAnsi" w:hAnsiTheme="majorHAnsi" w:cstheme="majorHAnsi"/>
        </w:rPr>
        <w:t xml:space="preserve"> et :</w:t>
      </w:r>
    </w:p>
    <w:p w14:paraId="40E717C0" w14:textId="0E491468" w:rsidR="00507D41" w:rsidRPr="00FA58B4" w:rsidRDefault="00507D41" w:rsidP="00507D41">
      <w:pPr>
        <w:pStyle w:val="Default"/>
        <w:jc w:val="both"/>
        <w:rPr>
          <w:rFonts w:ascii="Helvetica" w:eastAsia="Times New Roman" w:hAnsi="Helvetica"/>
          <w:color w:val="5E5E5E"/>
          <w:sz w:val="10"/>
          <w:lang w:eastAsia="fr-FR"/>
        </w:rPr>
      </w:pPr>
    </w:p>
    <w:p w14:paraId="1566E96D" w14:textId="1811D280" w:rsidR="00507D41" w:rsidRDefault="00507D41" w:rsidP="00507D41">
      <w:pPr>
        <w:pStyle w:val="Default"/>
        <w:numPr>
          <w:ilvl w:val="0"/>
          <w:numId w:val="3"/>
        </w:numPr>
        <w:rPr>
          <w:rFonts w:asciiTheme="minorHAnsi" w:eastAsia="Times New Roman" w:hAnsiTheme="minorHAnsi" w:cstheme="minorHAnsi"/>
          <w:color w:val="auto"/>
          <w:lang w:eastAsia="fr-FR"/>
        </w:rPr>
      </w:pPr>
      <w:r>
        <w:rPr>
          <w:rFonts w:asciiTheme="minorHAnsi" w:eastAsia="Times New Roman" w:hAnsiTheme="minorHAnsi" w:cstheme="minorHAnsi"/>
          <w:color w:val="auto"/>
          <w:lang w:eastAsia="fr-FR"/>
        </w:rPr>
        <w:t>N’autorise pas mon droit à l’image</w:t>
      </w:r>
    </w:p>
    <w:p w14:paraId="1A0EC628" w14:textId="66563CC9" w:rsidR="00507D41" w:rsidRDefault="00507D41" w:rsidP="00507D41">
      <w:pPr>
        <w:pStyle w:val="Default"/>
        <w:numPr>
          <w:ilvl w:val="0"/>
          <w:numId w:val="3"/>
        </w:numPr>
        <w:rPr>
          <w:rFonts w:asciiTheme="minorHAnsi" w:eastAsia="Times New Roman" w:hAnsiTheme="minorHAnsi" w:cstheme="minorHAnsi"/>
          <w:color w:val="auto"/>
          <w:lang w:eastAsia="fr-FR"/>
        </w:rPr>
      </w:pPr>
      <w:r w:rsidRPr="00507D41">
        <w:rPr>
          <w:rFonts w:asciiTheme="minorHAnsi" w:eastAsia="Times New Roman" w:hAnsiTheme="minorHAnsi" w:cstheme="minorHAnsi"/>
          <w:color w:val="auto"/>
          <w:lang w:eastAsia="fr-FR"/>
        </w:rPr>
        <w:t xml:space="preserve">Autorise l’association Les Amis de </w:t>
      </w:r>
      <w:proofErr w:type="spellStart"/>
      <w:r w:rsidRPr="00507D41">
        <w:rPr>
          <w:rFonts w:asciiTheme="minorHAnsi" w:eastAsia="Times New Roman" w:hAnsiTheme="minorHAnsi" w:cstheme="minorHAnsi"/>
          <w:color w:val="auto"/>
          <w:lang w:eastAsia="fr-FR"/>
        </w:rPr>
        <w:t>Kerloudan</w:t>
      </w:r>
      <w:proofErr w:type="spellEnd"/>
      <w:r w:rsidRPr="00507D41">
        <w:rPr>
          <w:rFonts w:asciiTheme="minorHAnsi" w:eastAsia="Times New Roman" w:hAnsiTheme="minorHAnsi" w:cstheme="minorHAnsi"/>
          <w:color w:val="auto"/>
          <w:lang w:eastAsia="fr-FR"/>
        </w:rPr>
        <w:t xml:space="preserve"> à reproduire sur tout support et par tous procédés et à diffuser, à titre gratuit et non exclusif, la (ou les) photographie(s) me représentant ainsi que mon témoignage recueillis dans le contexte de l’association.</w:t>
      </w:r>
    </w:p>
    <w:p w14:paraId="71329386" w14:textId="77777777" w:rsidR="00507D41" w:rsidRPr="00507D41" w:rsidRDefault="00507D41" w:rsidP="00507D41">
      <w:pPr>
        <w:pStyle w:val="Default"/>
        <w:rPr>
          <w:rFonts w:asciiTheme="minorHAnsi" w:eastAsia="Times New Roman" w:hAnsiTheme="minorHAnsi" w:cstheme="minorHAnsi"/>
          <w:color w:val="auto"/>
          <w:lang w:eastAsia="fr-FR"/>
        </w:rPr>
      </w:pPr>
    </w:p>
    <w:p w14:paraId="77E7CCA4" w14:textId="77777777" w:rsidR="00507D41" w:rsidRPr="00507D41" w:rsidRDefault="00507D41" w:rsidP="00507D41">
      <w:pPr>
        <w:pStyle w:val="Default"/>
        <w:rPr>
          <w:rFonts w:asciiTheme="minorHAnsi" w:eastAsia="Times New Roman" w:hAnsiTheme="minorHAnsi" w:cstheme="minorHAnsi"/>
          <w:i/>
          <w:color w:val="auto"/>
          <w:sz w:val="10"/>
          <w:lang w:eastAsia="fr-FR"/>
        </w:rPr>
      </w:pPr>
      <w:r w:rsidRPr="00507D41">
        <w:rPr>
          <w:rFonts w:asciiTheme="minorHAnsi" w:eastAsia="Times New Roman" w:hAnsiTheme="minorHAnsi" w:cstheme="minorHAnsi"/>
          <w:i/>
          <w:color w:val="auto"/>
          <w:lang w:eastAsia="fr-FR"/>
        </w:rPr>
        <w:t>Les images pourront être exploitées et utilisées directement sous toute forme et tous supports, intégralement ou par extraits et notamment : presse, livre, supports numériques, exposition, publicité, projection publique, concours, site internet, réseaux sociaux</w:t>
      </w:r>
      <w:r>
        <w:rPr>
          <w:rFonts w:asciiTheme="minorHAnsi" w:eastAsia="Times New Roman" w:hAnsiTheme="minorHAnsi" w:cstheme="minorHAnsi"/>
          <w:i/>
          <w:color w:val="auto"/>
          <w:lang w:eastAsia="fr-FR"/>
        </w:rPr>
        <w:t>…</w:t>
      </w:r>
      <w:r w:rsidRPr="00507D41">
        <w:rPr>
          <w:rFonts w:asciiTheme="minorHAnsi" w:eastAsia="Times New Roman" w:hAnsiTheme="minorHAnsi" w:cstheme="minorHAnsi"/>
          <w:i/>
          <w:color w:val="auto"/>
          <w:lang w:eastAsia="fr-FR"/>
        </w:rPr>
        <w:br/>
        <w:t>La présente autorisation est consentie pour le monde entier et sans aucune limite de temps.</w:t>
      </w:r>
      <w:r w:rsidRPr="00507D41">
        <w:rPr>
          <w:rFonts w:asciiTheme="minorHAnsi" w:eastAsia="Times New Roman" w:hAnsiTheme="minorHAnsi" w:cstheme="minorHAnsi"/>
          <w:i/>
          <w:color w:val="auto"/>
          <w:lang w:eastAsia="fr-FR"/>
        </w:rPr>
        <w:br/>
      </w:r>
    </w:p>
    <w:p w14:paraId="5E610000" w14:textId="5E0B7080" w:rsidR="00507D41" w:rsidRPr="00507D41" w:rsidRDefault="00507D41" w:rsidP="00507D41">
      <w:pPr>
        <w:pStyle w:val="Default"/>
        <w:rPr>
          <w:rFonts w:asciiTheme="minorHAnsi" w:eastAsia="Times New Roman" w:hAnsiTheme="minorHAnsi" w:cstheme="minorHAnsi"/>
          <w:i/>
          <w:color w:val="auto"/>
          <w:lang w:eastAsia="fr-FR"/>
        </w:rPr>
      </w:pPr>
      <w:r w:rsidRPr="00507D41">
        <w:rPr>
          <w:rFonts w:asciiTheme="minorHAnsi" w:eastAsia="Times New Roman" w:hAnsiTheme="minorHAnsi" w:cstheme="minorHAnsi"/>
          <w:i/>
          <w:color w:val="auto"/>
          <w:lang w:eastAsia="fr-FR"/>
        </w:rP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  <w:r w:rsidRPr="00507D41">
        <w:rPr>
          <w:rFonts w:asciiTheme="minorHAnsi" w:eastAsia="Times New Roman" w:hAnsiTheme="minorHAnsi" w:cstheme="minorHAnsi"/>
          <w:i/>
          <w:color w:val="auto"/>
          <w:lang w:eastAsia="fr-FR"/>
        </w:rPr>
        <w:br/>
      </w:r>
    </w:p>
    <w:p w14:paraId="5A119955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716DB6DD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298BF38B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7625270D" w14:textId="58965904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35B51981" w14:textId="28B9ACC1" w:rsidR="00507D41" w:rsidRPr="00860FA6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 xml:space="preserve">Vous pouvez avoir accès aux statuts de l’association par demande écrite auprès de la présidente, ces statuts vous engagent à respecter toutes les obligations des membres de l’association qui y figurent. </w:t>
      </w:r>
    </w:p>
    <w:p w14:paraId="7FA047BF" w14:textId="6967AB81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>De plus, l’association vous garantit le respect</w:t>
      </w:r>
      <w:r w:rsidR="001838FB">
        <w:rPr>
          <w:rFonts w:asciiTheme="majorHAnsi" w:hAnsiTheme="majorHAnsi" w:cstheme="majorHAnsi"/>
        </w:rPr>
        <w:t xml:space="preserve"> la loi du 6 janvier 1978 qui ré</w:t>
      </w:r>
      <w:r w:rsidRPr="00860FA6">
        <w:rPr>
          <w:rFonts w:asciiTheme="majorHAnsi" w:hAnsiTheme="majorHAnsi" w:cstheme="majorHAnsi"/>
        </w:rPr>
        <w:t xml:space="preserve">glemente le droit de communication dans le fichier des membres de l’association des données personnelles vous concernant. </w:t>
      </w:r>
    </w:p>
    <w:p w14:paraId="42ED5B14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26CBEF4D" w14:textId="77777777" w:rsidR="00507D41" w:rsidRPr="00860FA6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78A81910" w14:textId="77777777" w:rsidR="00507D41" w:rsidRDefault="00507D41" w:rsidP="00507D41">
      <w:pPr>
        <w:pStyle w:val="Default"/>
        <w:jc w:val="both"/>
        <w:rPr>
          <w:rFonts w:asciiTheme="majorHAnsi" w:hAnsiTheme="majorHAnsi" w:cstheme="majorHAnsi"/>
        </w:rPr>
      </w:pPr>
      <w:r w:rsidRPr="00860FA6">
        <w:rPr>
          <w:rFonts w:asciiTheme="majorHAnsi" w:hAnsiTheme="majorHAnsi" w:cstheme="majorHAnsi"/>
        </w:rPr>
        <w:t xml:space="preserve">Fait à …...................................................... Le …............................................. </w:t>
      </w:r>
    </w:p>
    <w:p w14:paraId="63D66E93" w14:textId="77777777" w:rsidR="00507D41" w:rsidRPr="00860FA6" w:rsidRDefault="00507D41" w:rsidP="00507D41">
      <w:pPr>
        <w:pStyle w:val="Default"/>
        <w:jc w:val="both"/>
        <w:rPr>
          <w:rFonts w:asciiTheme="majorHAnsi" w:hAnsiTheme="majorHAnsi" w:cstheme="majorHAnsi"/>
        </w:rPr>
      </w:pPr>
    </w:p>
    <w:p w14:paraId="345CEFAB" w14:textId="77777777" w:rsidR="00507D41" w:rsidRPr="00860FA6" w:rsidRDefault="00507D41" w:rsidP="00507D4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34D08" wp14:editId="388F2AE9">
                <wp:simplePos x="0" y="0"/>
                <wp:positionH relativeFrom="column">
                  <wp:posOffset>19050</wp:posOffset>
                </wp:positionH>
                <wp:positionV relativeFrom="paragraph">
                  <wp:posOffset>297180</wp:posOffset>
                </wp:positionV>
                <wp:extent cx="264795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3309D" id="Rectangle 1" o:spid="_x0000_s1026" style="position:absolute;margin-left:1.5pt;margin-top:23.4pt;width:208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860FA6">
        <w:rPr>
          <w:rFonts w:asciiTheme="majorHAnsi" w:hAnsiTheme="majorHAnsi" w:cstheme="majorHAnsi"/>
          <w:sz w:val="24"/>
          <w:szCs w:val="24"/>
        </w:rPr>
        <w:t>Signature</w:t>
      </w:r>
    </w:p>
    <w:p w14:paraId="14056FAE" w14:textId="2E4544CA" w:rsidR="5430A37D" w:rsidRDefault="5430A37D"/>
    <w:p w14:paraId="326CD0E6" w14:textId="408036A1" w:rsidR="00E91C4F" w:rsidRDefault="00E91C4F"/>
    <w:p w14:paraId="11BC8C0B" w14:textId="77777777" w:rsidR="00507D41" w:rsidRDefault="00507D41"/>
    <w:p w14:paraId="78DB8780" w14:textId="11ACBC73" w:rsidR="00507D41" w:rsidRDefault="00507D41" w:rsidP="001838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40"/>
          <w:szCs w:val="24"/>
          <w:lang w:eastAsia="fr-FR"/>
        </w:rPr>
      </w:pPr>
    </w:p>
    <w:p w14:paraId="16CA5D09" w14:textId="38D2D197" w:rsidR="001838FB" w:rsidRPr="001838FB" w:rsidRDefault="001838FB" w:rsidP="001838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*Pensez à joindre votre cotisation au bulletin d’adhésion. La cotisation est d’1€ symbolique en laissant la possibilité à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fr-FR"/>
        </w:rPr>
        <w:t xml:space="preserve"> chacun de donner le montant qu’il souhaite.</w:t>
      </w:r>
    </w:p>
    <w:p w14:paraId="1F37A705" w14:textId="77777777" w:rsidR="00E91C4F" w:rsidRDefault="00E91C4F"/>
    <w:sectPr w:rsidR="00E91C4F" w:rsidSect="00507D41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CCEFB" w14:textId="77777777" w:rsidR="00F86BE6" w:rsidRDefault="00F86BE6">
      <w:pPr>
        <w:spacing w:after="0" w:line="240" w:lineRule="auto"/>
      </w:pPr>
      <w:r>
        <w:separator/>
      </w:r>
    </w:p>
  </w:endnote>
  <w:endnote w:type="continuationSeparator" w:id="0">
    <w:p w14:paraId="7A26C5B6" w14:textId="77777777" w:rsidR="00F86BE6" w:rsidRDefault="00F8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ef Ruqa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52" w:type="dxa"/>
      <w:tblLayout w:type="fixed"/>
      <w:tblLook w:val="06A0" w:firstRow="1" w:lastRow="0" w:firstColumn="1" w:lastColumn="0" w:noHBand="1" w:noVBand="1"/>
    </w:tblPr>
    <w:tblGrid>
      <w:gridCol w:w="8952"/>
    </w:tblGrid>
    <w:tr w:rsidR="407704EB" w14:paraId="467F93E9" w14:textId="77777777" w:rsidTr="0B9D514B">
      <w:tc>
        <w:tcPr>
          <w:tcW w:w="8952" w:type="dxa"/>
        </w:tcPr>
        <w:p w14:paraId="1E6481DD" w14:textId="77D6AB96" w:rsidR="407704EB" w:rsidRPr="00E91C4F" w:rsidRDefault="0B9D514B" w:rsidP="0B9D514B">
          <w:pPr>
            <w:pStyle w:val="En-tte"/>
            <w:ind w:left="-115"/>
            <w:rPr>
              <w:rFonts w:ascii="Aref Ruqaa" w:eastAsia="Aref Ruqaa" w:hAnsi="Aref Ruqaa" w:cs="Aref Ruqaa"/>
              <w:color w:val="E39E21"/>
              <w:sz w:val="24"/>
              <w:szCs w:val="24"/>
            </w:rPr>
          </w:pPr>
          <w:r w:rsidRPr="00E91C4F">
            <w:rPr>
              <w:rFonts w:ascii="Aref Ruqaa" w:eastAsia="Aref Ruqaa" w:hAnsi="Aref Ruqaa" w:cs="Aref Ruqaa"/>
              <w:color w:val="E39E21"/>
              <w:sz w:val="24"/>
              <w:szCs w:val="24"/>
            </w:rPr>
            <w:t>Résidence de Kerloudan 2 rue de Cornouaille 56270 PLOEMEUR</w:t>
          </w:r>
        </w:p>
        <w:p w14:paraId="6930FA67" w14:textId="3F8BA040" w:rsidR="407704EB" w:rsidRPr="00E91C4F" w:rsidRDefault="0B9D514B" w:rsidP="0B9D514B">
          <w:pPr>
            <w:pStyle w:val="En-tte"/>
            <w:ind w:left="-115"/>
            <w:rPr>
              <w:rFonts w:ascii="Aref Ruqaa" w:eastAsia="Aref Ruqaa" w:hAnsi="Aref Ruqaa" w:cs="Aref Ruqaa"/>
              <w:color w:val="E39E21"/>
              <w:sz w:val="24"/>
              <w:szCs w:val="24"/>
            </w:rPr>
          </w:pPr>
          <w:r w:rsidRPr="00E91C4F">
            <w:rPr>
              <w:rFonts w:ascii="Aref Ruqaa" w:eastAsia="Aref Ruqaa" w:hAnsi="Aref Ruqaa" w:cs="Aref Ruqaa"/>
              <w:color w:val="E39E21"/>
              <w:sz w:val="24"/>
              <w:szCs w:val="24"/>
            </w:rPr>
            <w:t>02.97.86.17.00</w:t>
          </w:r>
        </w:p>
        <w:p w14:paraId="58CF3F36" w14:textId="1DE800E1" w:rsidR="407704EB" w:rsidRPr="00E91C4F" w:rsidRDefault="00F931A2" w:rsidP="0B9D514B">
          <w:pPr>
            <w:pStyle w:val="En-tte"/>
            <w:ind w:left="-115"/>
            <w:rPr>
              <w:rFonts w:ascii="Aref Ruqaa" w:eastAsia="Aref Ruqaa" w:hAnsi="Aref Ruqaa" w:cs="Aref Ruqaa"/>
              <w:color w:val="E39E21"/>
              <w:sz w:val="20"/>
              <w:szCs w:val="20"/>
            </w:rPr>
          </w:pPr>
          <w:r w:rsidRPr="00E91C4F">
            <w:rPr>
              <w:rFonts w:ascii="Aref Ruqaa" w:eastAsia="Aref Ruqaa" w:hAnsi="Aref Ruqaa" w:cs="Aref Ruqaa"/>
              <w:color w:val="E39E21"/>
              <w:sz w:val="20"/>
              <w:szCs w:val="20"/>
            </w:rPr>
            <w:t>Kerloudan.animation@vyv3.fr</w:t>
          </w:r>
        </w:p>
        <w:p w14:paraId="49A9097D" w14:textId="51077DC7" w:rsidR="407704EB" w:rsidRDefault="407704EB" w:rsidP="407704EB">
          <w:pPr>
            <w:pStyle w:val="En-tte"/>
            <w:ind w:left="-115"/>
          </w:pPr>
        </w:p>
      </w:tc>
    </w:tr>
  </w:tbl>
  <w:p w14:paraId="41F07C77" w14:textId="377425D5" w:rsidR="407704EB" w:rsidRDefault="407704EB" w:rsidP="407704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52B5E" w14:textId="77777777" w:rsidR="00F86BE6" w:rsidRDefault="00F86BE6">
      <w:pPr>
        <w:spacing w:after="0" w:line="240" w:lineRule="auto"/>
      </w:pPr>
      <w:r>
        <w:separator/>
      </w:r>
    </w:p>
  </w:footnote>
  <w:footnote w:type="continuationSeparator" w:id="0">
    <w:p w14:paraId="7EC2E5C1" w14:textId="77777777" w:rsidR="00F86BE6" w:rsidRDefault="00F8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8" w:type="dxa"/>
      <w:tblLayout w:type="fixed"/>
      <w:tblLook w:val="06A0" w:firstRow="1" w:lastRow="0" w:firstColumn="1" w:lastColumn="0" w:noHBand="1" w:noVBand="1"/>
    </w:tblPr>
    <w:tblGrid>
      <w:gridCol w:w="2730"/>
      <w:gridCol w:w="6348"/>
    </w:tblGrid>
    <w:tr w:rsidR="407704EB" w14:paraId="29D3F7D1" w14:textId="77777777" w:rsidTr="131B3C2F">
      <w:tc>
        <w:tcPr>
          <w:tcW w:w="2730" w:type="dxa"/>
        </w:tcPr>
        <w:p w14:paraId="6BB4FB49" w14:textId="45D5F3D2" w:rsidR="00E91C4F" w:rsidRDefault="00E91C4F" w:rsidP="00E91C4F">
          <w:pPr>
            <w:pStyle w:val="NormalWeb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1C2FE57" wp14:editId="0B7AE9B2">
                <wp:simplePos x="0" y="0"/>
                <wp:positionH relativeFrom="column">
                  <wp:posOffset>-288733</wp:posOffset>
                </wp:positionH>
                <wp:positionV relativeFrom="paragraph">
                  <wp:posOffset>-167905</wp:posOffset>
                </wp:positionV>
                <wp:extent cx="1884592" cy="1597307"/>
                <wp:effectExtent l="0" t="0" r="1905" b="3175"/>
                <wp:wrapNone/>
                <wp:docPr id="2" name="Image 2" descr="E:\Association Les amis de Kerloudan\logo\Association “Les Amis de Kerloudan”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Association Les amis de Kerloudan\logo\Association “Les Amis de Kerloudan”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110" b="29959"/>
                        <a:stretch/>
                      </pic:blipFill>
                      <pic:spPr bwMode="auto">
                        <a:xfrm>
                          <a:off x="0" y="0"/>
                          <a:ext cx="1884592" cy="1597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E71F5E" w14:textId="723C0D2A" w:rsidR="407704EB" w:rsidRDefault="407704EB" w:rsidP="0B9D514B">
          <w:pPr>
            <w:pStyle w:val="En-tte"/>
            <w:ind w:left="-115"/>
          </w:pPr>
        </w:p>
      </w:tc>
      <w:tc>
        <w:tcPr>
          <w:tcW w:w="6348" w:type="dxa"/>
        </w:tcPr>
        <w:p w14:paraId="0C5962C2" w14:textId="17BDBA69" w:rsidR="407704EB" w:rsidRDefault="407704EB" w:rsidP="0B9D514B">
          <w:pPr>
            <w:pStyle w:val="En-tte"/>
            <w:ind w:left="-115"/>
            <w:rPr>
              <w:rFonts w:ascii="Aref Ruqaa" w:eastAsia="Aref Ruqaa" w:hAnsi="Aref Ruqaa" w:cs="Aref Ruqaa"/>
              <w:b/>
              <w:bCs/>
              <w:color w:val="538135" w:themeColor="accent6" w:themeShade="BF"/>
            </w:rPr>
          </w:pPr>
        </w:p>
        <w:p w14:paraId="78065075" w14:textId="6AC248D6" w:rsidR="407704EB" w:rsidRDefault="407704EB" w:rsidP="0B9D514B">
          <w:pPr>
            <w:pStyle w:val="En-tte"/>
            <w:ind w:left="-115"/>
            <w:rPr>
              <w:rFonts w:ascii="Aref Ruqaa" w:eastAsia="Aref Ruqaa" w:hAnsi="Aref Ruqaa" w:cs="Aref Ruqaa"/>
              <w:b/>
              <w:bCs/>
              <w:color w:val="538135" w:themeColor="accent6" w:themeShade="BF"/>
            </w:rPr>
          </w:pPr>
        </w:p>
        <w:p w14:paraId="4EEBF5E4" w14:textId="6C0751C8" w:rsidR="407704EB" w:rsidRDefault="407704EB" w:rsidP="0B9D514B">
          <w:pPr>
            <w:pStyle w:val="En-tte"/>
            <w:ind w:left="-115"/>
            <w:jc w:val="center"/>
            <w:rPr>
              <w:rFonts w:ascii="Aref Ruqaa" w:eastAsia="Aref Ruqaa" w:hAnsi="Aref Ruqaa" w:cs="Aref Ruqaa"/>
              <w:b/>
              <w:bCs/>
              <w:color w:val="538135" w:themeColor="accent6" w:themeShade="BF"/>
              <w:sz w:val="12"/>
              <w:szCs w:val="12"/>
            </w:rPr>
          </w:pPr>
        </w:p>
        <w:p w14:paraId="2D7354AC" w14:textId="5F8DABF9" w:rsidR="407704EB" w:rsidRPr="00E91C4F" w:rsidRDefault="0B9D514B" w:rsidP="0B9D514B">
          <w:pPr>
            <w:pStyle w:val="En-tte"/>
            <w:ind w:left="-115"/>
            <w:jc w:val="center"/>
            <w:rPr>
              <w:rFonts w:ascii="Aref Ruqaa" w:eastAsia="Aref Ruqaa" w:hAnsi="Aref Ruqaa" w:cs="Aref Ruqaa"/>
              <w:b/>
              <w:bCs/>
              <w:color w:val="E39E21"/>
              <w:sz w:val="28"/>
              <w:szCs w:val="28"/>
            </w:rPr>
          </w:pPr>
          <w:r w:rsidRPr="00E91C4F">
            <w:rPr>
              <w:rFonts w:ascii="Aref Ruqaa" w:eastAsia="Aref Ruqaa" w:hAnsi="Aref Ruqaa" w:cs="Aref Ruqaa"/>
              <w:b/>
              <w:bCs/>
              <w:color w:val="E39E21"/>
              <w:sz w:val="28"/>
              <w:szCs w:val="28"/>
            </w:rPr>
            <w:t>Association “Les Amis de Kerloudan”</w:t>
          </w:r>
        </w:p>
        <w:p w14:paraId="7A5D8F63" w14:textId="7548A43B" w:rsidR="407704EB" w:rsidRDefault="407704EB" w:rsidP="0B9D514B">
          <w:pPr>
            <w:pStyle w:val="En-tte"/>
            <w:ind w:left="-115"/>
            <w:rPr>
              <w:rFonts w:ascii="Aref Ruqaa" w:eastAsia="Aref Ruqaa" w:hAnsi="Aref Ruqaa" w:cs="Aref Ruqaa"/>
              <w:b/>
              <w:bCs/>
              <w:color w:val="538135" w:themeColor="accent6" w:themeShade="BF"/>
            </w:rPr>
          </w:pPr>
        </w:p>
        <w:p w14:paraId="63DEFC00" w14:textId="5D45D996" w:rsidR="407704EB" w:rsidRDefault="407704EB" w:rsidP="407704EB">
          <w:pPr>
            <w:pStyle w:val="En-tte"/>
            <w:jc w:val="center"/>
          </w:pPr>
        </w:p>
      </w:tc>
    </w:tr>
  </w:tbl>
  <w:p w14:paraId="66D0194B" w14:textId="6D5A8CBC" w:rsidR="407704EB" w:rsidRDefault="407704EB" w:rsidP="407704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0F7B"/>
    <w:multiLevelType w:val="hybridMultilevel"/>
    <w:tmpl w:val="D21AB9FE"/>
    <w:lvl w:ilvl="0" w:tplc="FE5243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D57"/>
    <w:multiLevelType w:val="hybridMultilevel"/>
    <w:tmpl w:val="7444C77C"/>
    <w:lvl w:ilvl="0" w:tplc="2F36A8B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112B"/>
    <w:multiLevelType w:val="hybridMultilevel"/>
    <w:tmpl w:val="BB2E483E"/>
    <w:lvl w:ilvl="0" w:tplc="C21C4A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53303"/>
    <w:multiLevelType w:val="hybridMultilevel"/>
    <w:tmpl w:val="1F1003FA"/>
    <w:lvl w:ilvl="0" w:tplc="D742B6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37506F"/>
    <w:rsid w:val="001838FB"/>
    <w:rsid w:val="002504F1"/>
    <w:rsid w:val="00436ED2"/>
    <w:rsid w:val="00507D41"/>
    <w:rsid w:val="005B55CB"/>
    <w:rsid w:val="00892887"/>
    <w:rsid w:val="00A55944"/>
    <w:rsid w:val="00E91C4F"/>
    <w:rsid w:val="00F86BE6"/>
    <w:rsid w:val="00F931A2"/>
    <w:rsid w:val="00FA58B4"/>
    <w:rsid w:val="01915F4D"/>
    <w:rsid w:val="0B5ACE7B"/>
    <w:rsid w:val="0B9D514B"/>
    <w:rsid w:val="0DBA0C69"/>
    <w:rsid w:val="10BFDC8A"/>
    <w:rsid w:val="110CDAFF"/>
    <w:rsid w:val="131B3C2F"/>
    <w:rsid w:val="1AC8E4D7"/>
    <w:rsid w:val="1BA59ED5"/>
    <w:rsid w:val="1CF0C183"/>
    <w:rsid w:val="1E37506F"/>
    <w:rsid w:val="21FBB7FC"/>
    <w:rsid w:val="2608BEB8"/>
    <w:rsid w:val="2890BF5E"/>
    <w:rsid w:val="2BC0B035"/>
    <w:rsid w:val="2D3415A0"/>
    <w:rsid w:val="2F0E8E94"/>
    <w:rsid w:val="33D4097D"/>
    <w:rsid w:val="38890AD0"/>
    <w:rsid w:val="3D432F82"/>
    <w:rsid w:val="407704EB"/>
    <w:rsid w:val="40E4275D"/>
    <w:rsid w:val="435F58AC"/>
    <w:rsid w:val="489248E6"/>
    <w:rsid w:val="4CB169F2"/>
    <w:rsid w:val="4CBDAC9B"/>
    <w:rsid w:val="51C083B8"/>
    <w:rsid w:val="5427DB50"/>
    <w:rsid w:val="5430A37D"/>
    <w:rsid w:val="56D7BCDA"/>
    <w:rsid w:val="60A243BE"/>
    <w:rsid w:val="6531D366"/>
    <w:rsid w:val="71E211A2"/>
    <w:rsid w:val="757840EF"/>
    <w:rsid w:val="77D327B3"/>
    <w:rsid w:val="7BE1E0D8"/>
    <w:rsid w:val="7D85A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5CDFC"/>
  <w15:chartTrackingRefBased/>
  <w15:docId w15:val="{FC127513-768B-435D-A90E-DA9575B5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07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0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EHPAD DE KERLOUDAN ACCUEIL DE JOUR Psycho</dc:creator>
  <cp:keywords/>
  <dc:description/>
  <cp:lastModifiedBy>EHPAD KERLOUDAN BUR Animation 01</cp:lastModifiedBy>
  <cp:revision>3</cp:revision>
  <dcterms:created xsi:type="dcterms:W3CDTF">2025-02-14T10:02:00Z</dcterms:created>
  <dcterms:modified xsi:type="dcterms:W3CDTF">2025-02-14T10:07:00Z</dcterms:modified>
</cp:coreProperties>
</file>